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Pr="00D35A7D" w:rsidRDefault="00772DED" w:rsidP="00D35A7D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 w:rsidRPr="00D35A7D">
        <w:rPr>
          <w:rStyle w:val="21"/>
        </w:rPr>
        <w:t>Аннотация дисциплины</w:t>
      </w:r>
    </w:p>
    <w:p w:rsidR="00E41386" w:rsidRPr="00D35A7D" w:rsidRDefault="00E41386" w:rsidP="00D35A7D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 w:rsidRPr="00D35A7D">
        <w:rPr>
          <w:rStyle w:val="21"/>
        </w:rPr>
        <w:t>Информационная безопасность</w:t>
      </w:r>
    </w:p>
    <w:p w:rsidR="004955E9" w:rsidRDefault="00D35A7D" w:rsidP="004955E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A7D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4955E9" w:rsidRDefault="004955E9" w:rsidP="004955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E9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профессиональных навыков, связанных с обеспечением информационной безопасностью И</w:t>
      </w:r>
      <w:r>
        <w:rPr>
          <w:rFonts w:ascii="Times New Roman" w:eastAsia="Times New Roman" w:hAnsi="Times New Roman" w:cs="Times New Roman"/>
          <w:sz w:val="28"/>
          <w:szCs w:val="28"/>
        </w:rPr>
        <w:t>Т - инфраструктуры предприятия;</w:t>
      </w:r>
      <w:r w:rsidRPr="004955E9">
        <w:rPr>
          <w:rFonts w:ascii="Times New Roman" w:eastAsia="Times New Roman" w:hAnsi="Times New Roman" w:cs="Times New Roman"/>
          <w:sz w:val="28"/>
          <w:szCs w:val="28"/>
        </w:rPr>
        <w:t xml:space="preserve"> создание представления об основах управления информационной безопасностью ИТ - инфраструктуры предприятия, принципах и методах противодействия несанкционированному информационному воздействию.</w:t>
      </w:r>
    </w:p>
    <w:p w:rsidR="004955E9" w:rsidRDefault="00D35A7D" w:rsidP="004955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7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4955E9" w:rsidRDefault="004955E9" w:rsidP="004955E9">
      <w:pPr>
        <w:pStyle w:val="20"/>
        <w:shd w:val="clear" w:color="auto" w:fill="auto"/>
        <w:spacing w:line="24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bookmarkStart w:id="0" w:name="_GoBack"/>
      <w:r w:rsidRPr="004955E9">
        <w:rPr>
          <w:rFonts w:eastAsia="Arial Unicode MS"/>
          <w:color w:val="000000"/>
          <w:lang w:eastAsia="ru-RU" w:bidi="ru-RU"/>
        </w:rPr>
        <w:t>Место дисциплины «Информационная безопасность»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152966" w:rsidRPr="00D35A7D" w:rsidRDefault="00E41386" w:rsidP="004955E9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D35A7D">
        <w:rPr>
          <w:rStyle w:val="21"/>
        </w:rPr>
        <w:t xml:space="preserve">Краткое содержание: </w:t>
      </w:r>
      <w:r w:rsidRPr="00D35A7D">
        <w:t>Информационная безопасность в системе национальной безопасности. Информационные уязвимости объектов. Угрозы информационной безопасности и их источники. Средства обеспечения информационной безопасности. Государственная политика в области информационной безопасности. Риски информационной безопасности и проблема построения комплексной системы защиты информации. Обработка и передача информации в вычислительных и управляющих системах и сетях связи, вопросы информационной безопасности и защиты информации для вычислительных и управляющих систем и сетей. Общие вопросы организации системы защиты информации на предприятии.</w:t>
      </w:r>
    </w:p>
    <w:sectPr w:rsidR="00152966" w:rsidRPr="00D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52966"/>
    <w:rsid w:val="00192B6C"/>
    <w:rsid w:val="001F13DA"/>
    <w:rsid w:val="0026707B"/>
    <w:rsid w:val="002C19AC"/>
    <w:rsid w:val="00494836"/>
    <w:rsid w:val="004955E9"/>
    <w:rsid w:val="004E4A71"/>
    <w:rsid w:val="00502A5D"/>
    <w:rsid w:val="00524446"/>
    <w:rsid w:val="005B7892"/>
    <w:rsid w:val="006368BE"/>
    <w:rsid w:val="00652915"/>
    <w:rsid w:val="00772DED"/>
    <w:rsid w:val="00825CA3"/>
    <w:rsid w:val="008C4228"/>
    <w:rsid w:val="009100A6"/>
    <w:rsid w:val="00947F17"/>
    <w:rsid w:val="00A8708C"/>
    <w:rsid w:val="00B65C0A"/>
    <w:rsid w:val="00CF31C2"/>
    <w:rsid w:val="00D02326"/>
    <w:rsid w:val="00D35A7D"/>
    <w:rsid w:val="00D47822"/>
    <w:rsid w:val="00E41386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06B5"/>
  <w15:docId w15:val="{04997C96-B74B-46C4-8FFA-2BD5C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B449E-C990-43B1-9C6E-A82804F9348D}"/>
</file>

<file path=customXml/itemProps2.xml><?xml version="1.0" encoding="utf-8"?>
<ds:datastoreItem xmlns:ds="http://schemas.openxmlformats.org/officeDocument/2006/customXml" ds:itemID="{205044D9-D7A6-44FB-A442-50F364EA55BA}"/>
</file>

<file path=customXml/itemProps3.xml><?xml version="1.0" encoding="utf-8"?>
<ds:datastoreItem xmlns:ds="http://schemas.openxmlformats.org/officeDocument/2006/customXml" ds:itemID="{1481F144-AB4B-4455-8F59-19F97FCE3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Рязанцева Елена Анатольевна EARyazantseva</cp:lastModifiedBy>
  <cp:revision>6</cp:revision>
  <dcterms:created xsi:type="dcterms:W3CDTF">2018-04-16T06:57:00Z</dcterms:created>
  <dcterms:modified xsi:type="dcterms:W3CDTF">2020-11-15T09:31:00Z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